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709" w14:textId="77777777" w:rsidR="00E40BD6" w:rsidRDefault="002B1622">
      <w:pPr>
        <w:spacing w:after="18"/>
        <w:ind w:left="0" w:right="0" w:firstLine="0"/>
        <w:jc w:val="left"/>
      </w:pPr>
      <w:r>
        <w:rPr>
          <w:b/>
          <w:i/>
          <w:sz w:val="18"/>
        </w:rPr>
        <w:t xml:space="preserve"> </w:t>
      </w:r>
    </w:p>
    <w:p w14:paraId="0AF40C28" w14:textId="1536B78A" w:rsidR="00E40BD6" w:rsidRDefault="002B1622" w:rsidP="002B1622">
      <w:pPr>
        <w:spacing w:after="0"/>
        <w:ind w:right="35"/>
        <w:jc w:val="right"/>
      </w:pPr>
      <w:r>
        <w:rPr>
          <w:b/>
          <w:i/>
          <w:sz w:val="18"/>
        </w:rPr>
        <w:t xml:space="preserve">Załącznik Nr 9 do regulaminu   </w:t>
      </w:r>
    </w:p>
    <w:p w14:paraId="4F830564" w14:textId="77777777" w:rsidR="00E40BD6" w:rsidRDefault="002B1622">
      <w:pPr>
        <w:spacing w:after="0"/>
        <w:ind w:right="35"/>
        <w:jc w:val="right"/>
      </w:pPr>
      <w:r>
        <w:rPr>
          <w:b/>
          <w:i/>
          <w:sz w:val="18"/>
        </w:rPr>
        <w:t xml:space="preserve">Tekst jednolity z 29 kwietnia 2022 r. </w:t>
      </w:r>
    </w:p>
    <w:p w14:paraId="7072A345" w14:textId="77777777" w:rsidR="00E40BD6" w:rsidRDefault="002B1622">
      <w:pPr>
        <w:spacing w:after="24"/>
        <w:ind w:left="0" w:right="0" w:firstLine="0"/>
        <w:jc w:val="right"/>
      </w:pPr>
      <w:r>
        <w:rPr>
          <w:b/>
          <w:i/>
          <w:sz w:val="18"/>
        </w:rPr>
        <w:t xml:space="preserve"> </w:t>
      </w:r>
    </w:p>
    <w:p w14:paraId="78EE7504" w14:textId="77777777" w:rsidR="00E40BD6" w:rsidRDefault="002B1622">
      <w:pPr>
        <w:pStyle w:val="Nagwek1"/>
      </w:pPr>
      <w:r>
        <w:t xml:space="preserve">Wzór </w:t>
      </w:r>
    </w:p>
    <w:p w14:paraId="6F0C0A78" w14:textId="77777777" w:rsidR="00E40BD6" w:rsidRDefault="002B1622">
      <w:pPr>
        <w:spacing w:after="0"/>
        <w:ind w:left="0" w:firstLine="0"/>
        <w:jc w:val="right"/>
      </w:pPr>
      <w:r>
        <w:t xml:space="preserve">…………………………………… </w:t>
      </w:r>
    </w:p>
    <w:p w14:paraId="3BFA8CB7" w14:textId="77777777" w:rsidR="00E40BD6" w:rsidRDefault="002B1622">
      <w:pPr>
        <w:spacing w:after="20"/>
        <w:ind w:left="0" w:right="47" w:firstLine="0"/>
        <w:jc w:val="right"/>
      </w:pPr>
      <w:r>
        <w:rPr>
          <w:i/>
          <w:sz w:val="16"/>
        </w:rPr>
        <w:t xml:space="preserve">Miejscowość, data  </w:t>
      </w:r>
    </w:p>
    <w:p w14:paraId="15F50A58" w14:textId="77777777" w:rsidR="00E40BD6" w:rsidRDefault="002B1622">
      <w:pPr>
        <w:spacing w:after="0"/>
        <w:ind w:left="2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B8EFB8" wp14:editId="21D10E15">
                <wp:extent cx="2057400" cy="571500"/>
                <wp:effectExtent l="0" t="0" r="0" b="0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571500"/>
                          <a:chOff x="0" y="0"/>
                          <a:chExt cx="2057400" cy="571500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2057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571500">
                                <a:moveTo>
                                  <a:pt x="0" y="571500"/>
                                </a:moveTo>
                                <a:lnTo>
                                  <a:pt x="2057400" y="571500"/>
                                </a:ln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1" style="width:162pt;height:45pt;mso-position-horizontal-relative:char;mso-position-vertical-relative:line" coordsize="20574,5715">
                <v:shape id="Shape 202" style="position:absolute;width:20574;height:5715;left:0;top:0;" coordsize="2057400,571500" path="m0,571500l2057400,571500l2057400,0l0,0x">
                  <v:stroke weight="0.75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749A9ED8" w14:textId="77777777" w:rsidR="00E40BD6" w:rsidRDefault="002B1622">
      <w:pPr>
        <w:spacing w:after="6" w:line="250" w:lineRule="auto"/>
        <w:ind w:left="-5" w:right="0"/>
        <w:jc w:val="left"/>
      </w:pPr>
      <w:r>
        <w:rPr>
          <w:i/>
          <w:sz w:val="16"/>
        </w:rPr>
        <w:t xml:space="preserve">pieczęć zakładu leczniczego/indywidualnej  </w:t>
      </w:r>
    </w:p>
    <w:p w14:paraId="6ACCAC3E" w14:textId="77777777" w:rsidR="00E40BD6" w:rsidRDefault="002B1622">
      <w:pPr>
        <w:spacing w:after="52" w:line="250" w:lineRule="auto"/>
        <w:ind w:left="-5" w:right="6133"/>
        <w:jc w:val="left"/>
      </w:pPr>
      <w:r>
        <w:rPr>
          <w:i/>
          <w:sz w:val="16"/>
        </w:rPr>
        <w:t xml:space="preserve">/ indywidualnej specjalistycznej /  grupowej praktyki lekarskiej </w:t>
      </w:r>
    </w:p>
    <w:p w14:paraId="48F8B664" w14:textId="77777777" w:rsidR="00E40BD6" w:rsidRDefault="002B1622">
      <w:pPr>
        <w:spacing w:after="0"/>
        <w:ind w:left="0" w:right="0" w:firstLine="0"/>
        <w:jc w:val="left"/>
      </w:pPr>
      <w:r>
        <w:t xml:space="preserve"> </w:t>
      </w:r>
    </w:p>
    <w:p w14:paraId="0879FB84" w14:textId="77777777" w:rsidR="00E40BD6" w:rsidRDefault="002B1622">
      <w:pPr>
        <w:spacing w:after="0"/>
        <w:ind w:left="2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1603DB" wp14:editId="239EECA9">
                <wp:extent cx="2057400" cy="571500"/>
                <wp:effectExtent l="0" t="0" r="0" b="0"/>
                <wp:docPr id="2182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571500"/>
                          <a:chOff x="0" y="0"/>
                          <a:chExt cx="2057400" cy="571500"/>
                        </a:xfrm>
                      </wpg:grpSpPr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20574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571500">
                                <a:moveTo>
                                  <a:pt x="0" y="571500"/>
                                </a:moveTo>
                                <a:lnTo>
                                  <a:pt x="2057400" y="571500"/>
                                </a:ln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2" style="width:162pt;height:45pt;mso-position-horizontal-relative:char;mso-position-vertical-relative:line" coordsize="20574,5715">
                <v:shape id="Shape 204" style="position:absolute;width:20574;height:5715;left:0;top:0;" coordsize="2057400,571500" path="m0,571500l2057400,571500l2057400,0l0,0x">
                  <v:stroke weight="0.75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4AB29A9E" w14:textId="77777777" w:rsidR="00E40BD6" w:rsidRDefault="002B1622">
      <w:pPr>
        <w:spacing w:after="52" w:line="250" w:lineRule="auto"/>
        <w:ind w:left="-5" w:right="5055"/>
        <w:jc w:val="left"/>
      </w:pPr>
      <w:r>
        <w:rPr>
          <w:i/>
          <w:sz w:val="16"/>
        </w:rPr>
        <w:t xml:space="preserve">pieczęć lekarza upoważnionego do orzekania na podstawie przepisów o przeprowadzaniu badań lekarskich pracowników w zakresie profilaktycznej opieki zdrowotnej nad pracownikami oraz orzeczeń  wydawanych dla celów przewidzianych w Kodeksie pracy </w:t>
      </w:r>
    </w:p>
    <w:p w14:paraId="40E28AEC" w14:textId="77777777" w:rsidR="00E40BD6" w:rsidRDefault="002B1622">
      <w:pPr>
        <w:spacing w:after="0"/>
        <w:ind w:left="0" w:right="0" w:firstLine="0"/>
        <w:jc w:val="left"/>
      </w:pPr>
      <w:r>
        <w:t xml:space="preserve"> </w:t>
      </w:r>
    </w:p>
    <w:p w14:paraId="499464F7" w14:textId="6F2BF70E" w:rsidR="00E40BD6" w:rsidRDefault="002B1622" w:rsidP="002B1622">
      <w:pPr>
        <w:spacing w:after="0"/>
        <w:ind w:left="11" w:right="0" w:firstLine="0"/>
        <w:jc w:val="center"/>
      </w:pPr>
      <w:r>
        <w:rPr>
          <w:b/>
        </w:rPr>
        <w:t xml:space="preserve">  </w:t>
      </w:r>
    </w:p>
    <w:p w14:paraId="5CF231A5" w14:textId="77777777" w:rsidR="00E40BD6" w:rsidRDefault="002B1622">
      <w:pPr>
        <w:spacing w:after="0"/>
        <w:ind w:left="0" w:right="51" w:firstLine="0"/>
        <w:jc w:val="center"/>
      </w:pPr>
      <w:r>
        <w:rPr>
          <w:b/>
        </w:rPr>
        <w:t xml:space="preserve">ORZECZENIE Nr ……../……………. </w:t>
      </w:r>
    </w:p>
    <w:p w14:paraId="52675F95" w14:textId="77777777" w:rsidR="00E40BD6" w:rsidRDefault="002B1622">
      <w:pPr>
        <w:spacing w:after="0"/>
        <w:ind w:left="11" w:right="0" w:firstLine="0"/>
        <w:jc w:val="center"/>
      </w:pPr>
      <w:r>
        <w:rPr>
          <w:b/>
        </w:rPr>
        <w:t xml:space="preserve"> </w:t>
      </w:r>
    </w:p>
    <w:p w14:paraId="62CAAC65" w14:textId="77777777" w:rsidR="00E40BD6" w:rsidRDefault="002B1622">
      <w:pPr>
        <w:spacing w:after="0"/>
        <w:ind w:left="0" w:right="0" w:firstLine="0"/>
        <w:jc w:val="left"/>
      </w:pPr>
      <w:r>
        <w:t xml:space="preserve"> </w:t>
      </w:r>
    </w:p>
    <w:p w14:paraId="144493A8" w14:textId="40086000" w:rsidR="00E40BD6" w:rsidRDefault="002B1622">
      <w:pPr>
        <w:spacing w:line="398" w:lineRule="auto"/>
        <w:ind w:left="-5" w:right="32"/>
      </w:pPr>
      <w:r>
        <w:t>Na podstawie art. 6 ust. 4 ustawy z dnia 5 grudnia 1996 r. o zawodach lekarza i lekarza dentysty (tj. Dz. U. z 202</w:t>
      </w:r>
      <w:r w:rsidR="00C33400">
        <w:t>2</w:t>
      </w:r>
      <w:r>
        <w:t xml:space="preserve"> r. poz. </w:t>
      </w:r>
      <w:r w:rsidR="00C33400">
        <w:t>1731</w:t>
      </w:r>
      <w:r>
        <w:t xml:space="preserve"> z</w:t>
      </w:r>
      <w:r w:rsidR="00C33400">
        <w:t>e</w:t>
      </w:r>
      <w:r>
        <w:t xml:space="preserve"> zm.)</w:t>
      </w:r>
      <w:r>
        <w:rPr>
          <w:sz w:val="20"/>
        </w:rPr>
        <w:t xml:space="preserve">, </w:t>
      </w:r>
      <w:r>
        <w:t xml:space="preserve">po przeprowadzeniu badania lekarskiego w dniu …………., stwierdzam, że Pan(i) .......................................................................... </w:t>
      </w:r>
    </w:p>
    <w:p w14:paraId="25E15C44" w14:textId="77777777" w:rsidR="00E40BD6" w:rsidRDefault="002B1622">
      <w:pPr>
        <w:spacing w:after="75"/>
        <w:ind w:left="-5" w:right="32"/>
      </w:pPr>
      <w:r>
        <w:t xml:space="preserve">.............................................................................................................................................. </w:t>
      </w:r>
    </w:p>
    <w:p w14:paraId="519D5413" w14:textId="77777777" w:rsidR="00E40BD6" w:rsidRDefault="002B1622">
      <w:pPr>
        <w:spacing w:after="77"/>
        <w:ind w:left="0" w:right="484" w:firstLine="0"/>
        <w:jc w:val="center"/>
      </w:pPr>
      <w:r>
        <w:rPr>
          <w:i/>
          <w:sz w:val="16"/>
        </w:rPr>
        <w:t xml:space="preserve">imię i nazwisko  </w:t>
      </w:r>
    </w:p>
    <w:p w14:paraId="1BAF3FA9" w14:textId="77777777" w:rsidR="00E40BD6" w:rsidRDefault="002B1622">
      <w:pPr>
        <w:spacing w:after="174"/>
        <w:ind w:left="3780" w:right="0" w:firstLine="0"/>
        <w:jc w:val="left"/>
      </w:pPr>
      <w:r>
        <w:rPr>
          <w:i/>
          <w:sz w:val="16"/>
        </w:rPr>
        <w:t xml:space="preserve"> </w:t>
      </w:r>
    </w:p>
    <w:p w14:paraId="2D29F94F" w14:textId="77777777" w:rsidR="00E40BD6" w:rsidRDefault="002B1622">
      <w:pPr>
        <w:ind w:left="-5" w:right="32"/>
      </w:pPr>
      <w:r>
        <w:t xml:space="preserve">posiadający(a) tytuł zawodowy *lekarza *lekarza dentysty, </w:t>
      </w:r>
    </w:p>
    <w:tbl>
      <w:tblPr>
        <w:tblStyle w:val="TableGrid"/>
        <w:tblW w:w="4884" w:type="dxa"/>
        <w:tblInd w:w="0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E40BD6" w14:paraId="5CE8D651" w14:textId="77777777">
        <w:trPr>
          <w:trHeight w:val="37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70B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0571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EB9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44C5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132E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AED7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53DD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C07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7880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8390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CF0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B72C72D" w14:textId="77777777" w:rsidR="00E40BD6" w:rsidRDefault="002B1622">
      <w:pPr>
        <w:spacing w:after="6" w:line="250" w:lineRule="auto"/>
        <w:ind w:left="2134" w:right="0"/>
        <w:jc w:val="left"/>
      </w:pPr>
      <w:r>
        <w:rPr>
          <w:i/>
          <w:sz w:val="16"/>
        </w:rPr>
        <w:t xml:space="preserve"> nr PESEL </w:t>
      </w:r>
    </w:p>
    <w:tbl>
      <w:tblPr>
        <w:tblStyle w:val="TableGrid"/>
        <w:tblW w:w="4884" w:type="dxa"/>
        <w:tblInd w:w="0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E40BD6" w14:paraId="43B98550" w14:textId="77777777">
        <w:trPr>
          <w:trHeight w:val="37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FCD0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8DF4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B40A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BAC5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2149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C1F6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EF67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37FC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71DF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621D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DCD" w14:textId="77777777" w:rsidR="00E40BD6" w:rsidRDefault="002B1622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F3C2102" w14:textId="77777777" w:rsidR="00E40BD6" w:rsidRDefault="002B1622">
      <w:pPr>
        <w:spacing w:after="140" w:line="250" w:lineRule="auto"/>
        <w:ind w:left="2134" w:right="0"/>
        <w:jc w:val="left"/>
      </w:pPr>
      <w:r>
        <w:rPr>
          <w:i/>
          <w:sz w:val="16"/>
        </w:rPr>
        <w:t xml:space="preserve">nr paszportu </w:t>
      </w:r>
    </w:p>
    <w:p w14:paraId="00CB267E" w14:textId="77777777" w:rsidR="00E40BD6" w:rsidRDefault="002B1622">
      <w:pPr>
        <w:spacing w:after="105"/>
        <w:ind w:left="0" w:right="0" w:firstLine="0"/>
        <w:jc w:val="left"/>
      </w:pPr>
      <w:r>
        <w:t xml:space="preserve"> </w:t>
      </w:r>
    </w:p>
    <w:p w14:paraId="0C905E4F" w14:textId="77777777" w:rsidR="00E40BD6" w:rsidRDefault="002B1622">
      <w:pPr>
        <w:spacing w:after="105"/>
        <w:ind w:left="-5" w:right="32"/>
      </w:pPr>
      <w:r>
        <w:t xml:space="preserve">zamieszkały(a) </w:t>
      </w:r>
    </w:p>
    <w:p w14:paraId="197EA876" w14:textId="77777777" w:rsidR="00E40BD6" w:rsidRDefault="002B1622">
      <w:pPr>
        <w:spacing w:after="107"/>
        <w:ind w:left="-5" w:right="32"/>
      </w:pPr>
      <w:r>
        <w:t xml:space="preserve">...............................................................................................................................  </w:t>
      </w:r>
    </w:p>
    <w:p w14:paraId="2B1178D8" w14:textId="77777777" w:rsidR="00E40BD6" w:rsidRDefault="002B1622">
      <w:pPr>
        <w:spacing w:after="145"/>
        <w:ind w:left="-5" w:right="32"/>
      </w:pPr>
      <w:r>
        <w:t xml:space="preserve">…………………………………………………………………………………………………..., </w:t>
      </w:r>
    </w:p>
    <w:p w14:paraId="5855BA9D" w14:textId="77777777" w:rsidR="00E40BD6" w:rsidRDefault="002B1622">
      <w:pPr>
        <w:spacing w:after="106"/>
        <w:ind w:left="-5" w:right="32"/>
      </w:pPr>
      <w:r>
        <w:t xml:space="preserve">posiada stan zdrowia pozwalający na wykonywanie zawodu </w:t>
      </w:r>
    </w:p>
    <w:p w14:paraId="6BE50DCF" w14:textId="77777777" w:rsidR="00E40BD6" w:rsidRDefault="002B1622">
      <w:pPr>
        <w:spacing w:line="358" w:lineRule="auto"/>
        <w:ind w:left="-5" w:right="32"/>
      </w:pPr>
      <w:r>
        <w:t xml:space="preserve">*lekarza w rozumieniu art. 2 ust. 1 i 3 ustawy z dnia 5 grudnia 1996 r. o zawodach lekarza  i lekarza dentysty. </w:t>
      </w:r>
    </w:p>
    <w:p w14:paraId="4D4FAE97" w14:textId="77777777" w:rsidR="00E40BD6" w:rsidRDefault="002B1622">
      <w:pPr>
        <w:spacing w:line="358" w:lineRule="auto"/>
        <w:ind w:left="-5" w:right="32"/>
      </w:pPr>
      <w:r>
        <w:t xml:space="preserve">*lekarza dentysta w rozumieniu art. 2 ust. 2 i 3 ustawy z dnia 5 grudnia 1996 r. o zawodach lekarza i lekarza dentysty. </w:t>
      </w:r>
    </w:p>
    <w:p w14:paraId="04E9C262" w14:textId="77777777" w:rsidR="00E40BD6" w:rsidRDefault="002B1622">
      <w:pPr>
        <w:spacing w:after="0"/>
        <w:ind w:left="0" w:right="0" w:firstLine="0"/>
        <w:jc w:val="left"/>
      </w:pPr>
      <w:r>
        <w:t xml:space="preserve"> </w:t>
      </w:r>
    </w:p>
    <w:p w14:paraId="16D2CFD1" w14:textId="77777777" w:rsidR="00E40BD6" w:rsidRDefault="002B1622">
      <w:pPr>
        <w:ind w:left="-5" w:right="32"/>
      </w:pPr>
      <w:r>
        <w:t xml:space="preserve">…………………..……                                                                  …………………… </w:t>
      </w:r>
    </w:p>
    <w:p w14:paraId="307B50D4" w14:textId="77777777" w:rsidR="00E40BD6" w:rsidRDefault="002B1622">
      <w:pPr>
        <w:tabs>
          <w:tab w:val="center" w:pos="5664"/>
          <w:tab w:val="center" w:pos="6372"/>
        </w:tabs>
        <w:spacing w:after="52" w:line="250" w:lineRule="auto"/>
        <w:ind w:left="-15" w:right="0" w:firstLine="0"/>
        <w:jc w:val="left"/>
      </w:pPr>
      <w:r>
        <w:rPr>
          <w:sz w:val="16"/>
        </w:rPr>
        <w:t xml:space="preserve">      </w:t>
      </w:r>
      <w:r>
        <w:rPr>
          <w:i/>
          <w:sz w:val="16"/>
        </w:rPr>
        <w:t xml:space="preserve">miejscowość, data                                                                                     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 </w:t>
      </w:r>
    </w:p>
    <w:p w14:paraId="05D8AEEF" w14:textId="77777777" w:rsidR="00E40BD6" w:rsidRDefault="002B1622">
      <w:pPr>
        <w:spacing w:after="0"/>
        <w:ind w:left="0" w:right="0" w:firstLine="0"/>
        <w:jc w:val="left"/>
      </w:pPr>
      <w:r>
        <w:t xml:space="preserve"> </w:t>
      </w:r>
    </w:p>
    <w:p w14:paraId="64BBB919" w14:textId="77777777" w:rsidR="00E40BD6" w:rsidRDefault="002B1622">
      <w:pPr>
        <w:spacing w:after="52" w:line="250" w:lineRule="auto"/>
        <w:ind w:left="-15" w:right="0" w:firstLine="7243"/>
        <w:jc w:val="left"/>
      </w:pPr>
      <w:r>
        <w:rPr>
          <w:i/>
          <w:sz w:val="16"/>
        </w:rPr>
        <w:t xml:space="preserve">podpis i pieczątka lekarza  * niepotrzebne skreślić  </w:t>
      </w:r>
    </w:p>
    <w:sectPr w:rsidR="00E40BD6" w:rsidSect="002B1622">
      <w:pgSz w:w="11900" w:h="16840"/>
      <w:pgMar w:top="284" w:right="1362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6"/>
    <w:rsid w:val="002B1622"/>
    <w:rsid w:val="00C33400"/>
    <w:rsid w:val="00E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A729"/>
  <w15:docId w15:val="{ECA4DA4F-9D1B-4A62-AD43-5F9048AA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" w:right="48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8"/>
      <w:jc w:val="center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nr 9 do Regulaminu -orzeczenie o stanie zdrowia (t.j. 29.04.22)</dc:title>
  <dc:subject/>
  <dc:creator>widaszak</dc:creator>
  <cp:keywords/>
  <cp:lastModifiedBy>Rejestr2</cp:lastModifiedBy>
  <cp:revision>3</cp:revision>
  <dcterms:created xsi:type="dcterms:W3CDTF">2022-05-25T11:52:00Z</dcterms:created>
  <dcterms:modified xsi:type="dcterms:W3CDTF">2022-10-27T07:48:00Z</dcterms:modified>
</cp:coreProperties>
</file>