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67705" w14:textId="77777777" w:rsidR="007B7B41" w:rsidRPr="007B7B41" w:rsidRDefault="007B7B41" w:rsidP="007B7B41">
      <w:pPr>
        <w:jc w:val="center"/>
        <w:rPr>
          <w:b/>
        </w:rPr>
      </w:pPr>
      <w:r w:rsidRPr="007B7B41">
        <w:rPr>
          <w:b/>
        </w:rPr>
        <w:t>KLAUZULA INFORMACYJNA</w:t>
      </w:r>
    </w:p>
    <w:p w14:paraId="6BE0B57C" w14:textId="5D71A529" w:rsidR="008F3D73" w:rsidRDefault="008F3D73" w:rsidP="008F3D73">
      <w:pPr>
        <w:jc w:val="both"/>
      </w:pPr>
      <w: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</w:t>
      </w:r>
      <w:proofErr w:type="spellStart"/>
      <w:r>
        <w:t>Dz.Urz</w:t>
      </w:r>
      <w:proofErr w:type="spellEnd"/>
      <w:r>
        <w:t>. UE L 119, s. 1)</w:t>
      </w:r>
      <w:r w:rsidR="00D32897">
        <w:t>,</w:t>
      </w:r>
      <w:r>
        <w:t xml:space="preserve"> informujemy:</w:t>
      </w:r>
    </w:p>
    <w:p w14:paraId="269F3881" w14:textId="0D6EA1E1" w:rsidR="008F3D73" w:rsidRDefault="006C51AA" w:rsidP="008F3D73">
      <w:pPr>
        <w:pStyle w:val="Akapitzlist"/>
        <w:numPr>
          <w:ilvl w:val="0"/>
          <w:numId w:val="1"/>
        </w:numPr>
        <w:ind w:left="426"/>
        <w:jc w:val="both"/>
      </w:pPr>
      <w:r>
        <w:t>Administratorem Pani/</w:t>
      </w:r>
      <w:r w:rsidR="008F3D73">
        <w:t xml:space="preserve">Pana danych osobowych jest Śląska Izba Lekarska w Katowicach, 40-126 Katowice, ul. Grażyńskiego 49a, e-mail: </w:t>
      </w:r>
      <w:hyperlink r:id="rId5" w:history="1">
        <w:r w:rsidR="008F3D73" w:rsidRPr="00C94C2D">
          <w:rPr>
            <w:rStyle w:val="Hipercze"/>
          </w:rPr>
          <w:t>daneosobowe@izba-lekarska.org.pl</w:t>
        </w:r>
      </w:hyperlink>
      <w:r w:rsidR="008F3D73">
        <w:t>.</w:t>
      </w:r>
    </w:p>
    <w:p w14:paraId="45477A6A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 xml:space="preserve">W sprawach związanych z przetwarzaniem danych osobowych można się kontaktować z Inspektorem Ochrony Danych, dostępnym pod adresem e-mail: </w:t>
      </w:r>
      <w:hyperlink r:id="rId6" w:history="1">
        <w:r w:rsidRPr="00C94C2D">
          <w:rPr>
            <w:rStyle w:val="Hipercze"/>
          </w:rPr>
          <w:t>iod@izba-lekarska.org.pl</w:t>
        </w:r>
      </w:hyperlink>
      <w:r>
        <w:t>.  Osoby niekorzystające z poczty elektronicznej mogą złożyć zapytanie pisemne:</w:t>
      </w:r>
    </w:p>
    <w:p w14:paraId="62300E45" w14:textId="77777777" w:rsidR="008F3D73" w:rsidRDefault="008F3D73" w:rsidP="008F3D73">
      <w:pPr>
        <w:pStyle w:val="Akapitzlist"/>
        <w:numPr>
          <w:ilvl w:val="0"/>
          <w:numId w:val="2"/>
        </w:numPr>
        <w:ind w:left="851"/>
        <w:jc w:val="both"/>
      </w:pPr>
      <w:r>
        <w:t xml:space="preserve">pocztą tradycyjną na adres Administratora, </w:t>
      </w:r>
    </w:p>
    <w:p w14:paraId="68A05E22" w14:textId="77777777" w:rsidR="008F3D73" w:rsidRDefault="008F3D73" w:rsidP="008F3D73">
      <w:pPr>
        <w:pStyle w:val="Akapitzlist"/>
        <w:numPr>
          <w:ilvl w:val="0"/>
          <w:numId w:val="2"/>
        </w:numPr>
        <w:ind w:left="851"/>
        <w:jc w:val="both"/>
      </w:pPr>
      <w:r>
        <w:t>wskazując formę w jakiej oczekują odpowiedzi i podając dane kontaktowe niezbędne do sposobu udzielenia odpowiedzi.</w:t>
      </w:r>
    </w:p>
    <w:p w14:paraId="6B481BDC" w14:textId="6DBFAC00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 xml:space="preserve">Pani/Pana dane osobowe przetwarzane </w:t>
      </w:r>
      <w:r w:rsidR="00593D0B">
        <w:t>będą</w:t>
      </w:r>
      <w:r w:rsidR="00593D0B" w:rsidRPr="00593D0B">
        <w:t xml:space="preserve"> wyłącznie w celu przesłania </w:t>
      </w:r>
      <w:proofErr w:type="spellStart"/>
      <w:r w:rsidR="00593D0B" w:rsidRPr="00593D0B">
        <w:t>newslettera</w:t>
      </w:r>
      <w:proofErr w:type="spellEnd"/>
      <w:r w:rsidR="00593D0B" w:rsidRPr="00593D0B">
        <w:t xml:space="preserve"> na podstawie art. 6 ust. 1 lit. a Rozporządzenia Parlamentu Europejskiego i Rady (UE) 2016/679 w sprawie ochrony osób fizycznych w związku z przetwarzaniem danych osobowych i w sprawie swobodnego przepływu takich danych oraz uchylenia dyrektywy 95/46/WE (ogólne rozporządzenie o ochronie danych osobowych).</w:t>
      </w:r>
    </w:p>
    <w:p w14:paraId="219B68AD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Odbiorcami Pana/Pani danych osobowych będą podmioty uprawnione do uzyskania danych osobowych na podstawie przepisów prawa oraz inne podmioty uprawnione do odbioru Pana/Pani danych na podstawie zawartych umów w zakresie realizacji zadań publicznych lub podmioty na podstawie stosownych upoważnień.</w:t>
      </w:r>
    </w:p>
    <w:p w14:paraId="620B74FC" w14:textId="0D3F98E3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 xml:space="preserve">Pani/Pana dane będą przechowywane </w:t>
      </w:r>
      <w:r w:rsidR="00593D0B" w:rsidRPr="00593D0B">
        <w:t xml:space="preserve">przez okres subskrypcji </w:t>
      </w:r>
      <w:proofErr w:type="spellStart"/>
      <w:r w:rsidR="00593D0B" w:rsidRPr="00593D0B">
        <w:t>newslettera</w:t>
      </w:r>
      <w:proofErr w:type="spellEnd"/>
      <w:r w:rsidR="00593D0B" w:rsidRPr="00593D0B">
        <w:t xml:space="preserve"> lub do momentu wycofania zgody.</w:t>
      </w:r>
    </w:p>
    <w:p w14:paraId="6C93D3F7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Administrator nie będzie przekazywać Pani/Pana danych osobowych do państwa trzeciego lub organizacji międzynarodowej.</w:t>
      </w:r>
    </w:p>
    <w:p w14:paraId="7E37A48F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Posiada Pan/Pani prawo do żądania od administratora dostępu do danych osobowych dotyczących osoby, której dane dotyczą, ich sprostowania, usunięcia lub ograniczenia przetwarzania, prawo do wniesienia sprzeciwu wobec przetwarzania, a także prawo do przenoszenia danych</w:t>
      </w:r>
      <w:r w:rsidR="00261C53">
        <w:t>.</w:t>
      </w:r>
    </w:p>
    <w:p w14:paraId="37B10FA4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Gdy uzna Pan/Pani, iż Śląska Izba Lekarska w Katowicach, jako administrator danych, przetwarza je w sposób naruszający przepisy ogólnego rozporządzenia o ochronie danych osobowych z dnia 27 kwietnia 2016 r., ma Pani/Pan prawo do wniesienia skargi do Prezesa Urzędu Ochrony Danych Osobowych.</w:t>
      </w:r>
    </w:p>
    <w:p w14:paraId="1EB1CCA3" w14:textId="611CABAA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 xml:space="preserve">Podanie przez Panią/Pana danych osobowych jest </w:t>
      </w:r>
      <w:r w:rsidR="00593D0B" w:rsidRPr="00593D0B">
        <w:t>dobrowolne, lecz niezbędne do realizacji usługi.</w:t>
      </w:r>
    </w:p>
    <w:p w14:paraId="26045CB0" w14:textId="77777777" w:rsidR="00B47335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Pani/Pana dane nie będą przetwarzane w sposób zautomatyzowany, w tym profilowaniu.</w:t>
      </w:r>
    </w:p>
    <w:sectPr w:rsidR="00B47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8556F1"/>
    <w:multiLevelType w:val="hybridMultilevel"/>
    <w:tmpl w:val="5A6A2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07F01"/>
    <w:multiLevelType w:val="hybridMultilevel"/>
    <w:tmpl w:val="4B6C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80DBA"/>
    <w:multiLevelType w:val="hybridMultilevel"/>
    <w:tmpl w:val="AEDEF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73"/>
    <w:rsid w:val="0018330E"/>
    <w:rsid w:val="00261C53"/>
    <w:rsid w:val="004E70CF"/>
    <w:rsid w:val="00593D0B"/>
    <w:rsid w:val="006C4054"/>
    <w:rsid w:val="006C51AA"/>
    <w:rsid w:val="007B7B41"/>
    <w:rsid w:val="007C77B1"/>
    <w:rsid w:val="00880B03"/>
    <w:rsid w:val="008F3D73"/>
    <w:rsid w:val="00B47335"/>
    <w:rsid w:val="00D3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979A4"/>
  <w15:docId w15:val="{4BA8B9FE-030F-4461-9AFD-834AE38D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D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3D7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izba-lekarska.org.pl" TargetMode="External"/><Relationship Id="rId5" Type="http://schemas.openxmlformats.org/officeDocument/2006/relationships/hyperlink" Target="mailto:daneosobowe@izba-lekarska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Domagała</dc:creator>
  <cp:keywords/>
  <dc:description/>
  <cp:lastModifiedBy>User</cp:lastModifiedBy>
  <cp:revision>2</cp:revision>
  <dcterms:created xsi:type="dcterms:W3CDTF">2021-02-17T07:21:00Z</dcterms:created>
  <dcterms:modified xsi:type="dcterms:W3CDTF">2021-02-17T07:21:00Z</dcterms:modified>
</cp:coreProperties>
</file>